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B80423" w:rsidRPr="00B80423" w14:paraId="66966E2B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9BA419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7973B29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RAZRED:</w:t>
            </w:r>
          </w:p>
        </w:tc>
      </w:tr>
      <w:tr w:rsidR="00B80423" w:rsidRPr="00B80423" w14:paraId="4187D36C" w14:textId="77777777" w:rsidTr="007E009A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40D4D7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D6108D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E9D3F08" w14:textId="77777777" w:rsidR="00B80423" w:rsidRPr="00B80423" w:rsidRDefault="00B80423" w:rsidP="007E009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REDNI BROJ SATA:</w:t>
            </w:r>
            <w:r w:rsidR="007E009A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12.</w:t>
            </w:r>
          </w:p>
        </w:tc>
      </w:tr>
      <w:tr w:rsidR="00B80423" w:rsidRPr="00B80423" w14:paraId="6C18722A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12C6B4F2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b/>
                <w:color w:val="1F4E79"/>
                <w:sz w:val="20"/>
                <w:szCs w:val="20"/>
              </w:rPr>
              <w:t xml:space="preserve">PRIPRAVA ZA IZVOĐENJE NASTAVNOGA SATA IZ MATEMATIKE </w:t>
            </w:r>
          </w:p>
        </w:tc>
      </w:tr>
      <w:tr w:rsidR="00F006BC" w:rsidRPr="00B80423" w14:paraId="47A6E14D" w14:textId="77777777" w:rsidTr="00D46543">
        <w:trPr>
          <w:trHeight w:val="415"/>
        </w:trPr>
        <w:tc>
          <w:tcPr>
            <w:tcW w:w="4531" w:type="dxa"/>
            <w:gridSpan w:val="2"/>
            <w:vAlign w:val="center"/>
          </w:tcPr>
          <w:p w14:paraId="241E1417" w14:textId="77777777" w:rsidR="00F006BC" w:rsidRPr="00B80423" w:rsidRDefault="00F006BC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 xml:space="preserve">NASTAVNA JEDINICA: </w:t>
            </w:r>
            <w:r w:rsidRPr="00B80423">
              <w:rPr>
                <w:rFonts w:ascii="Calibri" w:eastAsia="Calibri" w:hAnsi="Calibri" w:cs="Times New Roman"/>
                <w:b/>
                <w:sz w:val="20"/>
                <w:szCs w:val="20"/>
              </w:rPr>
              <w:t>Odnos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i</w:t>
            </w:r>
            <w:r w:rsidRPr="00B80423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među predmetima</w:t>
            </w:r>
            <w:r>
              <w:rPr>
                <w:rFonts w:ascii="Calibri" w:eastAsia="Calibri" w:hAnsi="Calibri" w:cs="Times New Roman"/>
                <w:b/>
                <w:sz w:val="20"/>
                <w:szCs w:val="20"/>
              </w:rPr>
              <w:t>, Geometrijska tijela</w:t>
            </w: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 xml:space="preserve"> – vježbanje i ponavljanje</w:t>
            </w:r>
          </w:p>
        </w:tc>
        <w:tc>
          <w:tcPr>
            <w:tcW w:w="4531" w:type="dxa"/>
            <w:gridSpan w:val="4"/>
            <w:vAlign w:val="center"/>
          </w:tcPr>
          <w:p w14:paraId="718EB493" w14:textId="77777777" w:rsidR="00F34B33" w:rsidRDefault="00F006BC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DOS: </w:t>
            </w:r>
            <w:r w:rsidR="00F34B33">
              <w:rPr>
                <w:rFonts w:ascii="Calibri" w:eastAsia="Calibri" w:hAnsi="Calibri" w:cs="Times New Roman"/>
                <w:sz w:val="20"/>
                <w:szCs w:val="20"/>
              </w:rPr>
              <w:t>Vježbanje i provjeravanje</w:t>
            </w:r>
          </w:p>
          <w:p w14:paraId="00E0B5B0" w14:textId="51CD346D" w:rsidR="00F006BC" w:rsidRPr="00B80423" w:rsidRDefault="00F34B33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hyperlink r:id="rId6" w:history="1">
              <w:r w:rsidRPr="00866069">
                <w:rPr>
                  <w:rStyle w:val="Hyperlink"/>
                  <w:rFonts w:ascii="Calibri" w:eastAsia="Calibri" w:hAnsi="Calibri" w:cs="Times New Roman"/>
                  <w:sz w:val="20"/>
                  <w:szCs w:val="20"/>
                </w:rPr>
                <w:t>https://hr.izzi.digital/DOS/975/988.html</w:t>
              </w:r>
            </w:hyperlink>
          </w:p>
        </w:tc>
      </w:tr>
      <w:tr w:rsidR="00B80423" w:rsidRPr="00B80423" w14:paraId="6708C6C2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681E21E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CILJ SATA:</w:t>
            </w:r>
            <w:r w:rsidRPr="00B80423">
              <w:rPr>
                <w:rFonts w:ascii="Calibri" w:eastAsia="Calibri" w:hAnsi="Calibri" w:cs="Times New Roman"/>
              </w:rPr>
              <w:t xml:space="preserve"> </w:t>
            </w: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 xml:space="preserve">procijeniti odnose među predmetima, prepoznati i imenovati geometrijska tijela </w:t>
            </w:r>
          </w:p>
        </w:tc>
      </w:tr>
      <w:tr w:rsidR="00B80423" w:rsidRPr="00B80423" w14:paraId="1E295612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56BDE0C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ISHODI UČENJA:</w:t>
            </w:r>
            <w:r w:rsidRPr="00B80423">
              <w:rPr>
                <w:rFonts w:ascii="Calibri" w:eastAsia="Calibri" w:hAnsi="Calibri" w:cs="Times New Roman"/>
              </w:rPr>
              <w:t xml:space="preserve"> </w:t>
            </w: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 xml:space="preserve">Učenik analizira i uspoređuje objekte iz svoje okoline. Procjenjuje i prepoznaje odnose među predmetima: </w:t>
            </w:r>
            <w:r w:rsidRPr="00B80423">
              <w:rPr>
                <w:rFonts w:ascii="Calibri" w:eastAsia="Calibri" w:hAnsi="Calibri" w:cs="Times New Roman"/>
                <w:i/>
                <w:sz w:val="20"/>
                <w:szCs w:val="20"/>
              </w:rPr>
              <w:t>dulji – kraći – jednako dug, veći – manji – jednak, unutar – izvan</w:t>
            </w: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. Određuje najveći i najmanji te najdulji i najkraći objekt (</w:t>
            </w:r>
            <w:r w:rsidRPr="00B80423">
              <w:rPr>
                <w:rFonts w:ascii="Calibri" w:eastAsia="Calibri" w:hAnsi="Calibri" w:cs="Times New Roman"/>
                <w:i/>
                <w:sz w:val="20"/>
                <w:szCs w:val="20"/>
              </w:rPr>
              <w:t>Mjerenje – D.1.1</w:t>
            </w: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.).</w:t>
            </w:r>
          </w:p>
          <w:p w14:paraId="4D645BF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Učenik prepoznaje i imenuje geometrijska tijela, povezuje ih s oblicima objekata iz svoje neposredne okoline te imenuje ravne i zakrivljene plohe (</w:t>
            </w:r>
            <w:r w:rsidRPr="00B80423">
              <w:rPr>
                <w:rFonts w:ascii="Calibri" w:eastAsia="Calibri" w:hAnsi="Calibri" w:cs="Times New Roman"/>
                <w:i/>
                <w:sz w:val="20"/>
                <w:szCs w:val="20"/>
              </w:rPr>
              <w:t>Oblik i prostor – C.1.1</w:t>
            </w: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.).</w:t>
            </w:r>
          </w:p>
        </w:tc>
      </w:tr>
      <w:tr w:rsidR="00B80423" w:rsidRPr="00B80423" w14:paraId="18D27B90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32D7B89F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B80423">
              <w:rPr>
                <w:rFonts w:ascii="Calibri" w:eastAsia="Calibri" w:hAnsi="Calibri" w:cs="Times New Roman"/>
                <w:sz w:val="20"/>
                <w:szCs w:val="20"/>
              </w:rPr>
              <w:t>TIJEK NASTAVNOGA SATA</w:t>
            </w:r>
          </w:p>
        </w:tc>
      </w:tr>
      <w:tr w:rsidR="00B80423" w:rsidRPr="00B80423" w14:paraId="59149F96" w14:textId="77777777" w:rsidTr="00152821">
        <w:tc>
          <w:tcPr>
            <w:tcW w:w="1634" w:type="dxa"/>
            <w:vAlign w:val="center"/>
          </w:tcPr>
          <w:p w14:paraId="5DDB07F2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36CCB771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66A62C6F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0039BFB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KORELACIJA, MEĐU</w:t>
            </w:r>
            <w:r w:rsidR="007E009A">
              <w:rPr>
                <w:rFonts w:ascii="Calibri" w:eastAsia="Calibri" w:hAnsi="Calibri" w:cs="Times New Roman"/>
                <w:sz w:val="18"/>
                <w:szCs w:val="18"/>
              </w:rPr>
              <w:t>-</w:t>
            </w: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7583B71C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DOMENE, OČEKIVANI ISHODI</w:t>
            </w:r>
          </w:p>
        </w:tc>
      </w:tr>
      <w:tr w:rsidR="00B80423" w:rsidRPr="00B80423" w14:paraId="67B8225B" w14:textId="77777777" w:rsidTr="00152821">
        <w:tc>
          <w:tcPr>
            <w:tcW w:w="1634" w:type="dxa"/>
          </w:tcPr>
          <w:p w14:paraId="073B256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17513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1. Uvodni dio</w:t>
            </w:r>
          </w:p>
          <w:p w14:paraId="3094630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A8FE6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933CE7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384956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64790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837E2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48C312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4696D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15584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9E848A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38E73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0A348B" w14:textId="77777777" w:rsid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8E87FE" w14:textId="77777777" w:rsidR="007E009A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0410C2" w14:textId="77777777" w:rsidR="007E009A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03DB7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080B6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2. Glavni dio</w:t>
            </w:r>
          </w:p>
          <w:p w14:paraId="37A927D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a) Najava teme</w:t>
            </w:r>
          </w:p>
          <w:p w14:paraId="6F6AEF6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6FED8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F8587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65BF6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6C3F1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b) Ponavljanje i vježbanje</w:t>
            </w:r>
          </w:p>
          <w:p w14:paraId="7BBD0E1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D1DC0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F1B17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31BDF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511B9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F9B996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5853A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8D966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CFCB1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B00A0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7D76F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64B074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63055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D0863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B9BAE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E432DD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4284B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EA6B1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81B794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08281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0F6633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74896D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D04F0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73FEC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03011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4D006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014783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546378" w14:textId="77777777" w:rsid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78C0BE" w14:textId="77777777" w:rsidR="007E009A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87242B" w14:textId="77777777" w:rsidR="007E009A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837C3C" w14:textId="77777777" w:rsidR="007E009A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41D1F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3. Završni dio </w:t>
            </w:r>
          </w:p>
          <w:p w14:paraId="4920546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5300A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4D15E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4F30B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C0BB8F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C48EB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A3BD0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3F967D8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B5A2CF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Pred učenike stavimo modele geometrijskih tijela te analiziramo svako geometrijsko tijelo posebno, a zatim zajedničke karakteristike.</w:t>
            </w:r>
          </w:p>
          <w:p w14:paraId="1D7BA47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>Kako se zove ovo geometrijsko tijelo?</w:t>
            </w:r>
          </w:p>
          <w:p w14:paraId="2B60836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>Koliko ploha ima? Jesu li plohe zakrivljene ili ravne?</w:t>
            </w:r>
          </w:p>
          <w:p w14:paraId="309DE60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>Zauzimaju li ova geometrijska tijela prostor?</w:t>
            </w:r>
          </w:p>
          <w:p w14:paraId="348E6BB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Uspoređujemo geometrijska tijela po veličini. </w:t>
            </w:r>
          </w:p>
          <w:p w14:paraId="56C6344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Zatim svakomu učeniku damo komad debljega konca ili ukrasnu vrpcu. Učenici hodaju po razredu i uspoređuju duljine konca. Potičemo učenike da se pravilno koriste terminima </w:t>
            </w: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dulji </w:t>
            </w: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i </w:t>
            </w: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>kra</w:t>
            </w: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ći te da odgovaraju cjelovitim rečenicama.</w:t>
            </w:r>
          </w:p>
          <w:p w14:paraId="0CD04C8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13B9F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5D329E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Najavljujemo učenicima temu nastavnoga sata: ponavljanje geometrijskih tijela i procjenjivanje odnosa među predmetima. Zapisujemo naslov na ploču, a učenici preslikavaju naslov u svoje bilježnice. </w:t>
            </w:r>
          </w:p>
          <w:p w14:paraId="50FB5A9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5CEF3E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Učenici rješavaju udžbenik na 2</w:t>
            </w:r>
            <w:r w:rsidR="007E009A">
              <w:rPr>
                <w:rFonts w:ascii="Calibri" w:eastAsia="Calibri" w:hAnsi="Calibri" w:cs="Times New Roman"/>
                <w:sz w:val="18"/>
                <w:szCs w:val="18"/>
              </w:rPr>
              <w:t>8</w:t>
            </w: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. stranici. Frontalno provjeravamo točnost zadataka. </w:t>
            </w:r>
          </w:p>
          <w:p w14:paraId="7F6F9C5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7CE858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Natjecateljska igra.</w:t>
            </w:r>
          </w:p>
          <w:p w14:paraId="48E4B17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Učenike dijelimo u skupine i objašnjavamo da ćemo igrati igre u skupinama, svaka skupina treba odabrati ime po nekome geometrijskom tijelu. Imena skupina pišemo na ploču i objašnjavamo da za svaki točan odgovor skupina dobiva bod. Svi se učenici unutar skupine trebaju dogovarati oko odgovora i odabrati glasnogovornika – učenika koji će dogovoreni odgovor reći naglas.</w:t>
            </w:r>
          </w:p>
          <w:p w14:paraId="0878984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</w:p>
          <w:p w14:paraId="15763C7A" w14:textId="77777777" w:rsidR="00B80423" w:rsidRPr="00B80423" w:rsidRDefault="00B80423" w:rsidP="00B80423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aktivnost – igra</w:t>
            </w: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 slijepi miš.</w:t>
            </w:r>
          </w:p>
          <w:p w14:paraId="73FACAA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Učenici odabiru jednoga učenika unutar skupine koji dolazi pred stol s geometrijskim tijelima. Učeniku stavimo povez na oči i </w:t>
            </w: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dajemo jedno geometrijsko tijelo u ruku, a on treba pogoditi o kojemu se geometrijskom tijelu radi. Nakon što pogodi, dajemo mu još jedno geometrijsko tijelo da usporedi po veličini s prethodnim. Aktivnost izvode sve skupine.</w:t>
            </w:r>
          </w:p>
          <w:p w14:paraId="773CE9DD" w14:textId="77777777" w:rsidR="00B80423" w:rsidRPr="007E009A" w:rsidRDefault="00B80423" w:rsidP="00BE75E3">
            <w:pPr>
              <w:numPr>
                <w:ilvl w:val="0"/>
                <w:numId w:val="3"/>
              </w:numPr>
              <w:contextualSpacing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E009A">
              <w:rPr>
                <w:rFonts w:ascii="Calibri" w:eastAsia="Calibri" w:hAnsi="Calibri" w:cs="Times New Roman"/>
                <w:sz w:val="18"/>
                <w:szCs w:val="18"/>
              </w:rPr>
              <w:t>aktivnost – učiteljica</w:t>
            </w:r>
            <w:r w:rsidR="007E009A" w:rsidRPr="007E009A">
              <w:rPr>
                <w:rFonts w:ascii="Calibri" w:eastAsia="Calibri" w:hAnsi="Calibri" w:cs="Times New Roman"/>
                <w:sz w:val="18"/>
                <w:szCs w:val="18"/>
              </w:rPr>
              <w:t>/učitelj</w:t>
            </w:r>
            <w:r w:rsidRPr="007E009A">
              <w:rPr>
                <w:rFonts w:ascii="Calibri" w:eastAsia="Calibri" w:hAnsi="Calibri" w:cs="Times New Roman"/>
                <w:sz w:val="18"/>
                <w:szCs w:val="18"/>
              </w:rPr>
              <w:t xml:space="preserve"> pokazuje</w:t>
            </w:r>
            <w:r w:rsidR="007E009A"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7E009A">
              <w:rPr>
                <w:rFonts w:ascii="Calibri" w:eastAsia="Calibri" w:hAnsi="Calibri" w:cs="Times New Roman"/>
                <w:sz w:val="18"/>
                <w:szCs w:val="18"/>
              </w:rPr>
              <w:t>ilustraciju geometrijskoga tijela iz udžbenika, a učenik ima ograničeno vrijeme da učenicima opiše geometrijsko tijelo (npr. ima jednu zakrivljenu plohu i dvije ravne, podsjeća na...).</w:t>
            </w:r>
          </w:p>
          <w:p w14:paraId="76E4BFE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A26A5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D7583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Učenici u bilježnice trebaju nacrtati predmete prema uputi:</w:t>
            </w:r>
          </w:p>
          <w:p w14:paraId="2D5FF512" w14:textId="77777777" w:rsidR="00B80423" w:rsidRPr="00B80423" w:rsidRDefault="00B80423" w:rsidP="00B80423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>Nacrtajte plavi i žuti balon, plavi balon treba biti veći od žutoga.</w:t>
            </w:r>
          </w:p>
          <w:p w14:paraId="55498B21" w14:textId="77777777" w:rsidR="00B80423" w:rsidRPr="00B80423" w:rsidRDefault="00B80423" w:rsidP="00B80423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>Nacrtajte crveni i plavi konac, crveni konac treba biti dulji od plavoga.</w:t>
            </w:r>
          </w:p>
          <w:p w14:paraId="016B57CB" w14:textId="77777777" w:rsidR="00B80423" w:rsidRPr="007E009A" w:rsidRDefault="00B80423" w:rsidP="00B80423">
            <w:pPr>
              <w:numPr>
                <w:ilvl w:val="0"/>
                <w:numId w:val="4"/>
              </w:numPr>
              <w:contextualSpacing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i/>
                <w:sz w:val="18"/>
                <w:szCs w:val="18"/>
              </w:rPr>
              <w:t>Nacrtajte crveni i žuti stožac, crveni treba biti veći od žutoga.</w:t>
            </w:r>
          </w:p>
        </w:tc>
        <w:tc>
          <w:tcPr>
            <w:tcW w:w="1276" w:type="dxa"/>
          </w:tcPr>
          <w:p w14:paraId="0E13C25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712606A" w14:textId="77777777" w:rsidR="007E009A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F, I</w:t>
            </w:r>
          </w:p>
          <w:p w14:paraId="0709905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razgovor</w:t>
            </w:r>
          </w:p>
          <w:p w14:paraId="14F278C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50FA04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geometrijska tijela,</w:t>
            </w:r>
          </w:p>
          <w:p w14:paraId="338588C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deblji konac</w:t>
            </w:r>
          </w:p>
          <w:p w14:paraId="24DDBBA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741CE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86242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3258D9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B58DC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0D06C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C9D7F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6EBFC6" w14:textId="77777777" w:rsid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5BFECBD" w14:textId="77777777" w:rsidR="007E009A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EA03D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2A278F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F, I: razgovor, pisanje</w:t>
            </w:r>
          </w:p>
          <w:p w14:paraId="6E07937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bilježnice</w:t>
            </w:r>
          </w:p>
          <w:p w14:paraId="33B1201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29B0F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76783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EF1F03" w14:textId="77777777" w:rsidR="00B80423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I</w:t>
            </w:r>
          </w:p>
          <w:p w14:paraId="0A859D0B" w14:textId="77777777" w:rsidR="00B80423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udžbenik</w:t>
            </w:r>
          </w:p>
          <w:p w14:paraId="42E6788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A9A79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F, S, I razgovor</w:t>
            </w:r>
          </w:p>
          <w:p w14:paraId="6D8FCEB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0FACB9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60B91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AA914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93776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588FD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94359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FD93BB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D5F05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713CD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38408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11346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C13D1F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6BEC2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5000D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3E16E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B02202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97FF1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20D79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3FA857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CDF952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86AC2E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C4E76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6ED093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877DC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F17D0E" w14:textId="77777777" w:rsid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15777CC" w14:textId="77777777" w:rsidR="007E009A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39BB4A9" w14:textId="77777777" w:rsidR="007E009A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6E926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F, I: pisanje, razgovor</w:t>
            </w:r>
          </w:p>
          <w:p w14:paraId="77F47A6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087F3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bilježnice</w:t>
            </w:r>
          </w:p>
        </w:tc>
        <w:tc>
          <w:tcPr>
            <w:tcW w:w="1276" w:type="dxa"/>
          </w:tcPr>
          <w:p w14:paraId="5605F51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985A8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OSR (B.1.2.)</w:t>
            </w:r>
          </w:p>
          <w:p w14:paraId="18D5F1D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AAB3A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9BB91A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D0323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22A9A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D2CD9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272CD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0EF490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D1A27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52213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0D1481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C6B58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2DDCF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82FE6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3663C8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42D376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5B41A6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65B81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54EA1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AA4EE4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564B7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9947F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C6A38E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16BB6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20606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GOO (C.1.1., C.1.2.)</w:t>
            </w:r>
          </w:p>
          <w:p w14:paraId="6E1FC85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55281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1EFD1A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4A983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OSR </w:t>
            </w:r>
          </w:p>
          <w:p w14:paraId="70BF01D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(B.1.2., B.2.4., C.1.3.)</w:t>
            </w:r>
          </w:p>
          <w:p w14:paraId="6AB6C9A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1640F2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6A4FC3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26CAFA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E9BB82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F41D7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E1A1BC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AA906E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7987D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5CC2A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7A47D6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6C82A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DC57F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5288EA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FF48AC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37D01D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DBC26C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628E82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A5DFE3F" w14:textId="77777777" w:rsid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2EFA2EE" w14:textId="77777777" w:rsidR="007E009A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E4A81D1" w14:textId="77777777" w:rsidR="007E009A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B630458" w14:textId="77777777" w:rsidR="007E009A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0AA8082" w14:textId="77777777" w:rsidR="00B80423" w:rsidRPr="00B80423" w:rsidRDefault="00B80423" w:rsidP="00B80423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7810BB36" w14:textId="77777777" w:rsidR="00B80423" w:rsidRPr="00B80423" w:rsidRDefault="00B80423" w:rsidP="00B80423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34EB0B7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823B00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C2476D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DF0442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1270" w:type="dxa"/>
          </w:tcPr>
          <w:p w14:paraId="7573D73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81488FC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46D81F5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6C360BF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Mjerenje</w:t>
            </w:r>
          </w:p>
          <w:p w14:paraId="7075DCA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(D.1.1.)</w:t>
            </w:r>
          </w:p>
          <w:p w14:paraId="749E7E9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F6AEF7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471CA9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C76411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FAC3D0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DAE841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B0F6AC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9806C7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ECE346D" w14:textId="77777777" w:rsid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7BE049A" w14:textId="77777777" w:rsidR="007E009A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FC35AF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485997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45D14A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21EDAA1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35A2743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Mjerenje</w:t>
            </w:r>
          </w:p>
          <w:p w14:paraId="34514F9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(D.1.1.)</w:t>
            </w:r>
          </w:p>
          <w:p w14:paraId="2E6796D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11C1E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F482C3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D5BC8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8AF8DB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DCA8A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93FF71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15F661E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2816B82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Mjerenje</w:t>
            </w:r>
          </w:p>
          <w:p w14:paraId="0AA2A25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(D.1.1.)</w:t>
            </w:r>
          </w:p>
          <w:p w14:paraId="1C3A504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4266C8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11DCAA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EF5876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C581625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A56450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A2471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8D8C9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756DA1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9F9736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1CD287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695FBE0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2ECA56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B914E6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078DEC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806E4E2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B87B0A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90EED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6280886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8DBC2AA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1C7C04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57278F46" w14:textId="77777777" w:rsid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23B04E77" w14:textId="77777777" w:rsidR="007E009A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3DBF037F" w14:textId="77777777" w:rsidR="007E009A" w:rsidRPr="00B80423" w:rsidRDefault="007E009A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3F5F7E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E35224D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0771D0B3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Oblik i prostor</w:t>
            </w:r>
          </w:p>
          <w:p w14:paraId="346005B8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62C84181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Mjerenje</w:t>
            </w:r>
          </w:p>
          <w:p w14:paraId="3785CDA7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(D.1.1.)</w:t>
            </w:r>
          </w:p>
          <w:p w14:paraId="232F46B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</w:tr>
      <w:tr w:rsidR="00B80423" w:rsidRPr="00B80423" w14:paraId="4F2A572C" w14:textId="77777777" w:rsidTr="00152821">
        <w:tc>
          <w:tcPr>
            <w:tcW w:w="6516" w:type="dxa"/>
            <w:gridSpan w:val="4"/>
          </w:tcPr>
          <w:p w14:paraId="1E0AFB64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lastRenderedPageBreak/>
              <w:t>PLAN PLOČE:</w:t>
            </w:r>
          </w:p>
          <w:p w14:paraId="265AE83F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PONAVLJANJE</w:t>
            </w:r>
          </w:p>
          <w:p w14:paraId="088C8637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1205B0D8" w14:textId="77777777" w:rsidR="00B80423" w:rsidRPr="00B80423" w:rsidRDefault="00B80423" w:rsidP="00B80423">
            <w:pPr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3D0A46" wp14:editId="0BC00CC1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120015</wp:posOffset>
                      </wp:positionV>
                      <wp:extent cx="185420" cy="306705"/>
                      <wp:effectExtent l="0" t="0" r="24130" b="1714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5420" cy="306705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5B9BD5">
                                      <a:satMod val="103000"/>
                                      <a:lumMod val="102000"/>
                                      <a:tint val="94000"/>
                                    </a:srgbClr>
                                  </a:gs>
                                  <a:gs pos="50000">
                                    <a:srgbClr val="5B9BD5">
                                      <a:satMod val="110000"/>
                                      <a:lumMod val="100000"/>
                                      <a:shade val="100000"/>
                                    </a:srgbClr>
                                  </a:gs>
                                  <a:gs pos="100000">
                                    <a:srgbClr val="5B9BD5">
                                      <a:lumMod val="99000"/>
                                      <a:satMod val="120000"/>
                                      <a:shade val="78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B17B0B7" id="Oval 10" o:spid="_x0000_s1026" style="position:absolute;margin-left:14.65pt;margin-top:9.45pt;width:14.6pt;height:24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9Dg9gIAAJ4GAAAOAAAAZHJzL2Uyb0RvYy54bWysVd9v2yAQfp+0/wHxvsZJ47aJ6lRZo06T&#10;urZSO/X5grGNhIEB+dH99TvATry1qrRpLw53HMd9H3dfLq/2rSRbbp3QqqDjk4wSrpguhaoL+v3p&#10;5tMFJc6DKkFqxQv6wh29Wnz8cLkzcz7RjZYltwSTKDffmYI23pv5aORYw1twJ9pwhZuVti14NG09&#10;Ki3sMHsrR5MsOxvttC2N1Yw7h95V2qSLmL+qOPP3VeW4J7KgWJuPXxu/6/AdLS5hXlswjWBdGfAP&#10;VbQgFF56SLUCD2RjxatUrWBWO135E6bbka4qwXjEgGjG2R9oHhswPGJBcpw50OT+X1p2t32wRJT4&#10;dkiPghbf6H4LkqCJ3OyMm2PIo3mwneVwGYDuK9uGX4RA9pHPlwOffO8JQ+f4Ip9OMC3DrdPs7DzL&#10;Q87R8bCxzn/huiVhUVAupTAuIIY5bG+dT9F9VMdveSOkJFb7Z+GbSBHelMh3eCZGOWI0spRFt7P1&#10;+lpagrAKmn+efV7lyQ/+my6Te5ydZlnXDnLTDvzYZZ3fC+VT9GzaORFLlz3iqt3w9hyD/qKCcQxH&#10;yDD/vYKj3zVQ8r7g3v1uDTHp+0UML5vNQsmxBjdkJ5DQ+481nF903jdKQFfdP4cUikAQhDzwhomI&#10;YyA5Nl3MGUItxGeN4BXZFfTsNA+dA6gJlQSPy9bgAadqSkDWKDbM2/SMWorD4bfeOnWRG4aFllqB&#10;axKXcSuhboVHPZKiLWgAl0BjgVKF0nhUlK4xw2ykaQirtS5fcJKwLQMq4gy7EXjJLTj/ABY1BZ2o&#10;k/4eP5XUiFB3K0oabX++5Q/xOOq4S8kONQrh/9iA5ZTIrwrbezaeTjGtj8Y0P5+gYYc76+GO2rTX&#10;GidgHKuLyxDvZb+srG6fUU6X4VbcAsXw7kR0Z1z7pJ0oyIwvlzEMhcyAv1WPhvWDGOh92j+DNd1k&#10;e5SEO93r2avpTrGBYaWXG68rEUf/yCtOVzBQBNOcJcEOKju0Y9Txb2XxCwAA//8DAFBLAwQUAAYA&#10;CAAAACEAuedWCd4AAAAHAQAADwAAAGRycy9kb3ducmV2LnhtbEyOzU6DQBSF9ya+w+SauLODkFaK&#10;DI0h0YWJMVZN626AW5iUuUOYacG397rS5fnJOV++mW0vzjh640jB7SICgVS7xlCr4OP98SYF4YOm&#10;RveOUME3etgUlxe5zho30Ruet6EVPEI+0wq6EIZMSl93aLVfuAGJs4MbrQ4sx1Y2o5543PYyjqKV&#10;tNoQP3R6wLLD+rg9WQWvld6VCU2fx8P+5ck8R2XyFRulrq/mh3sQAefwV4ZffEaHgpkqd6LGi15B&#10;vE64yX66BsH5Ml2CqBSs7mKQRS7/8xc/AAAA//8DAFBLAQItABQABgAIAAAAIQC2gziS/gAAAOEB&#10;AAATAAAAAAAAAAAAAAAAAAAAAABbQ29udGVudF9UeXBlc10ueG1sUEsBAi0AFAAGAAgAAAAhADj9&#10;If/WAAAAlAEAAAsAAAAAAAAAAAAAAAAALwEAAF9yZWxzLy5yZWxzUEsBAi0AFAAGAAgAAAAhAHdD&#10;0OD2AgAAngYAAA4AAAAAAAAAAAAAAAAALgIAAGRycy9lMm9Eb2MueG1sUEsBAi0AFAAGAAgAAAAh&#10;ALnnVgneAAAABwEAAA8AAAAAAAAAAAAAAAAAUAUAAGRycy9kb3ducmV2LnhtbFBLBQYAAAAABAAE&#10;APMAAABbBgAAAAA=&#10;" fillcolor="#71a6db" strokecolor="#5b9bd5" strokeweight=".5pt">
                      <v:fill color2="#438ac9" rotate="t" colors="0 #71a6db;.5 #559bdb;1 #438ac9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</w:p>
          <w:p w14:paraId="7F5DFF2B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1. </w:t>
            </w:r>
            <w:r w:rsidRPr="00B80423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B5FC1D" wp14:editId="1D95C0A0">
                      <wp:simplePos x="0" y="0"/>
                      <wp:positionH relativeFrom="column">
                        <wp:posOffset>469234</wp:posOffset>
                      </wp:positionH>
                      <wp:positionV relativeFrom="paragraph">
                        <wp:posOffset>272619</wp:posOffset>
                      </wp:positionV>
                      <wp:extent cx="233048" cy="84383"/>
                      <wp:effectExtent l="0" t="1587" r="32067" b="13018"/>
                      <wp:wrapNone/>
                      <wp:docPr id="11" name="Curved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6200000" flipH="1">
                                <a:off x="0" y="0"/>
                                <a:ext cx="233048" cy="84383"/>
                              </a:xfrm>
                              <a:prstGeom prst="curved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19050" cap="flat" cmpd="sng" algn="ctr">
                                <a:solidFill>
                                  <a:srgbClr val="FFC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FEB132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urved Connector 11" o:spid="_x0000_s1026" type="#_x0000_t38" style="position:absolute;margin-left:36.95pt;margin-top:21.45pt;width:18.35pt;height:6.65pt;rotation:90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JGz9QEAAMoDAAAOAAAAZHJzL2Uyb0RvYy54bWysU8lu2zAQvRfoPxC815LtJHAFyznYcHso&#10;WgNNP2BMkRILbhgylv33HVKOu92C6ECQs7yZ92a0fjxbw04So/au5fNZzZl0wnfa9S3/8bT/sOIs&#10;JnAdGO9kyy8y8sfN+3frMTRy4QdvOomMQFxsxtDyIaXQVFUUg7QQZz5IR07l0UKiJ/ZVhzASujXV&#10;oq4fqtFjF9ALGSNZd5OTbwq+UlKkb0pFmZhpOfWWyonlPOaz2qyh6RHCoMW1DXhFFxa0o6I3qB0k&#10;YM+o/4OyWqCPXqWZ8LbySmkhCwdiM6//YfN9gCALFxInhptM8e1gxdfTAZnuaHZzzhxYmtH2GU+y&#10;Y1vvHOnnkZGLdBpDbCh86w54fcVwwEz6rNAy9CTu/IGGQh9nyujwmQxFFeLJzkX0y010eU5MkHGx&#10;XNZ3tCWCXKu75WqZa1UTaAYPGNMn6S3Ll5aL0tytt2XBh9OXmIr83ZUDdD+Jj7KGpnkCw+5LVxPy&#10;NZpqvGDnVOf32hiKgMY4NlLrH+t7IiKA1lIZSHS1gYSKrucMTE/7LhKW+tEb3eX0nB2xP24NMirb&#10;8v1+m+WYCv8VlmvvIA5TXHHlMGisTvRLGG1Jj9z1S7Zx2SvLUhPdDJlHMg0h346+u5TZFDstTNHx&#10;utx5I/98l+zfv+DmFwAAAP//AwBQSwMEFAAGAAgAAAAhADTI7cHcAAAABwEAAA8AAABkcnMvZG93&#10;bnJldi54bWxMjsFqwzAQRO+F/oPYQG+NnIQ6tut1KIVAT4Umbc+ytbFMrJWxlMT++6qn9jjM8OaV&#10;u8n24kqj7xwjrJYJCOLG6Y5bhM/j/jED4YNirXrHhDCTh111f1eqQrsbf9D1EFoRIewLhWBCGAop&#10;fWPIKr90A3HsTm60KsQ4tlKP6hbhtpfrJEmlVR3HB6MGejXUnA8Xi3Cy+fe8dTObt3RjOvm+r+3w&#10;hfiwmF6eQQSawt8YfvWjOlTRqXYX1l70CNlTGpcIm9UaROzzLAdRI6TbHGRVyv/+1Q8AAAD//wMA&#10;UEsBAi0AFAAGAAgAAAAhALaDOJL+AAAA4QEAABMAAAAAAAAAAAAAAAAAAAAAAFtDb250ZW50X1R5&#10;cGVzXS54bWxQSwECLQAUAAYACAAAACEAOP0h/9YAAACUAQAACwAAAAAAAAAAAAAAAAAvAQAAX3Jl&#10;bHMvLnJlbHNQSwECLQAUAAYACAAAACEA2fyRs/UBAADKAwAADgAAAAAAAAAAAAAAAAAuAgAAZHJz&#10;L2Uyb0RvYy54bWxQSwECLQAUAAYACAAAACEANMjtwdwAAAAHAQAADwAAAAAAAAAAAAAAAABPBAAA&#10;ZHJzL2Rvd25yZXYueG1sUEsFBgAAAAAEAAQA8wAAAFgFAAAAAA==&#10;" adj="10800" strokecolor="#ffc000" strokeweight="1.5pt">
                      <v:stroke joinstyle="miter"/>
                    </v:shape>
                  </w:pict>
                </mc:Fallback>
              </mc:AlternateContent>
            </w:r>
            <w:r w:rsidRPr="00B80423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0B76AC" wp14:editId="73D44EF7">
                      <wp:simplePos x="0" y="0"/>
                      <wp:positionH relativeFrom="column">
                        <wp:posOffset>200043</wp:posOffset>
                      </wp:positionH>
                      <wp:positionV relativeFrom="paragraph">
                        <wp:posOffset>196513</wp:posOffset>
                      </wp:positionV>
                      <wp:extent cx="83127" cy="236593"/>
                      <wp:effectExtent l="0" t="0" r="12700" b="30480"/>
                      <wp:wrapNone/>
                      <wp:docPr id="12" name="Curved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3127" cy="236593"/>
                              </a:xfrm>
                              <a:prstGeom prst="curvedConnector3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6B039C" id="Curved Connector 12" o:spid="_x0000_s1026" type="#_x0000_t38" style="position:absolute;margin-left:15.75pt;margin-top:15.45pt;width:6.55pt;height:18.6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9oW1wEAAI4DAAAOAAAAZHJzL2Uyb0RvYy54bWysU01v2zAMvQ/YfxB0X+wkSNcYcQo0QbfD&#10;sAXo+gMYWbIF6AuUGif/fpTiBd12G+qDQIrkE98jvXk4W8NOEqP2ruXzWc2ZdMJ32vUtf/n59Ome&#10;s5jAdWC8ky2/yMgfth8/bMbQyIUfvOkkMgJxsRlDy4eUQlNVUQzSQpz5IB0FlUcLiVzsqw5hJHRr&#10;qkVd31Wjxy6gFzJGut1fg3xb8JWSIv1QKsrETMupt1ROLOcxn9V2A02PEAYtpjbgP7qwoB09eoPa&#10;QwL2ivofKKsF+uhVmglvK6+UFrJwIDbz+i82zwMEWbiQODHcZIrvByu+nw7IdEezW3DmwNKMdq94&#10;kh3beedIP4+MQqTTGGJD6Tt3wMmL4YCZ9FmhZcro8JVgigxEjJ2LypebyvKcmKDL++V88ZkzQZHF&#10;8m61Xmbw6oqS0QLG9EV6y7LRclG6uTWzLPhw+hbTtex3ei51/kkbQ/fQGMdG6mZdr2jsAmi1lIFE&#10;pg1ENrqeMzA97axIWCCjN7rL5bk6Yn/cGWQnoL1ZPa4f96upyz/S8tt7iMM1r4RyGjRWJ1proy3R&#10;rfM3VRuXo7Is5sQgy3oVMltH312KvlX2aOhFmmlB81a99cl++xttfwEAAP//AwBQSwMEFAAGAAgA&#10;AAAhAIvNl5rcAAAABwEAAA8AAABkcnMvZG93bnJldi54bWxMjsFOwzAQRO9I/IO1SNyo3VLSNsSp&#10;aCU40wISRzdenAh7HWK3DX/PcoLTaDSjmVetx+DFCYfURdIwnSgQSE20HTkNry+PN0sQKRuyxkdC&#10;Dd+YYF1fXlSmtPFMOzztsxM8Qqk0Gtqc+1LK1LQYTJrEHomzjzgEk9kOTtrBnHk8eDlTqpDBdMQP&#10;relx22LzuT8GDYux37j4vnJPXxvf7962jhbqWevrq/HhHkTGMf+V4Ref0aFmpkM8kk3Ca7id3nGT&#10;Va1AcD6fFyAOGorlDGRdyf/89Q8AAAD//wMAUEsBAi0AFAAGAAgAAAAhALaDOJL+AAAA4QEAABMA&#10;AAAAAAAAAAAAAAAAAAAAAFtDb250ZW50X1R5cGVzXS54bWxQSwECLQAUAAYACAAAACEAOP0h/9YA&#10;AACUAQAACwAAAAAAAAAAAAAAAAAvAQAAX3JlbHMvLnJlbHNQSwECLQAUAAYACAAAACEA2o/aFtcB&#10;AACOAwAADgAAAAAAAAAAAAAAAAAuAgAAZHJzL2Uyb0RvYy54bWxQSwECLQAUAAYACAAAACEAi82X&#10;mtwAAAAHAQAADwAAAAAAAAAAAAAAAAAxBAAAZHJzL2Rvd25yZXYueG1sUEsFBgAAAAAEAAQA8wAA&#10;ADoFAAAAAA==&#10;" adj="10800" strokecolor="#5b9bd5" strokeweight="1.5pt">
                      <v:stroke joinstyle="miter"/>
                    </v:shape>
                  </w:pict>
                </mc:Fallback>
              </mc:AlternateContent>
            </w:r>
            <w:r w:rsidRPr="00B80423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E6598F" wp14:editId="4A069824">
                      <wp:simplePos x="0" y="0"/>
                      <wp:positionH relativeFrom="column">
                        <wp:posOffset>462213</wp:posOffset>
                      </wp:positionH>
                      <wp:positionV relativeFrom="paragraph">
                        <wp:posOffset>62230</wp:posOffset>
                      </wp:positionV>
                      <wp:extent cx="166255" cy="198000"/>
                      <wp:effectExtent l="0" t="0" r="24765" b="1206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255" cy="19800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C000">
                                      <a:satMod val="103000"/>
                                      <a:lumMod val="102000"/>
                                      <a:tint val="94000"/>
                                    </a:srgbClr>
                                  </a:gs>
                                  <a:gs pos="50000">
                                    <a:srgbClr val="FFC000">
                                      <a:satMod val="110000"/>
                                      <a:lumMod val="100000"/>
                                      <a:shade val="100000"/>
                                    </a:srgbClr>
                                  </a:gs>
                                  <a:gs pos="100000">
                                    <a:srgbClr val="FFC000">
                                      <a:lumMod val="99000"/>
                                      <a:satMod val="120000"/>
                                      <a:shade val="78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FFC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23D5A08" id="Oval 13" o:spid="_x0000_s1026" style="position:absolute;margin-left:36.4pt;margin-top:4.9pt;width:13.1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lQ89wIAAJ4GAAAOAAAAZHJzL2Uyb0RvYy54bWysVdtu2zAMfR+wfxD0vtpOk6wJ6hRBigwD&#10;urZAO/RZkWVbgG6TlEv39aMkO3EvG7BhL45IUdThEXlyeXWQAu2YdVyrEhdnOUZMUV1x1ZT4++P6&#10;0wVGzhNVEaEVK/Ezc/hq8fHD5d7M2Ui3WlTMIkii3HxvStx6b+ZZ5mjLJHFn2jAFm7W2kngwbZNV&#10;luwhuxTZKM+n2V7bylhNmXPgvU6beBHz1zWj/q6uHfNIlBiw+fi18bsJ32xxSeaNJabltINB/gGF&#10;JFzBpcdU18QTtLX8TSrJqdVO1/6MapnpuuaUxRqgmiJ/Vc1DSwyLtQA5zhxpcv8vLb3d3VvEK3i7&#10;c4wUkfBGdzsiEJjAzd64OYQ8mHvbWQ6WodBDbWX4hRLQIfL5fOSTHTyi4Cym09FkghGFrWJ2keeR&#10;7+x02FjnvzAtUViUmAnBjQsVkznZ3TgPd0J0H9XxW625EMhq/8R9GymC7Il8B2dilENGA0t5dDvb&#10;bFbCIiirxOv1KuAIUY74b7pK7iI/7+CRudjKgR+6rGsTz5VP0bPxqZYue0TauOHtEwj6CwRFDI8N&#10;+RLBye9aUrEecO8Ghn6PISb9M4jhZbNZgBwxvGAnkND7Txg+D570NQRA1fTPIbhCJAjCJPAGiZCj&#10;RDBour4hYALjswb6hEL7Ek/PJxBHCWhCLYiHpTRwwKkGIyIaEBvqbXpGLfjx8HtvnbrIDcNCS10T&#10;1yYu41aqWnIPeiS4LHEoLhUNtQgVoLGoKF1jhtlI0xBWG109wyRBW4aqkDN0zeGSG+L8PbGgKeAE&#10;nfR38KmFhgp1t8Ko1fbne/4QD6MOuxjtQaOg/B9bYhlG4quC9p4V4zGk9dEYTz6PwLDDnc1wR23l&#10;SsMEFBFdXIZ4L/plbbV8AjldhlthiygKdyeiO2Plk3aCIFO2XMYwEDJD/I16MLQfxEDv4+GJWNNN&#10;tgdJuNW9nr2Z7hQbGFZ6ufW65nH0T7zCdAUDRDDNWRLsoLJDO0ad/lYWvwAAAP//AwBQSwMEFAAG&#10;AAgAAAAhAGRNYS3aAAAABgEAAA8AAABkcnMvZG93bnJldi54bWxMj0FPg0AQhe8m/ofNmHizS4lR&#10;QYamanrxZqvhurBTIGVnCbst+O8dT3qavLyX974pNosb1IWm0HtGWK8SUMSNtz23CJ+H3d0TqBAN&#10;WzN4JoRvCrApr68Kk1s/8wdd9rFVUsIhNwhdjGOudWg6cias/Egs3tFPzkSRU6vtZGYpd4NOk+RB&#10;O9OzLHRmpNeOmtP+7BBe6rftbKpDm31RVdnUN++7GBBvb5btM6hIS/wLwy++oEMpTLU/sw1qQHhM&#10;hTwiZHLEzjL5rEa4Xyegy0L/xy9/AAAA//8DAFBLAQItABQABgAIAAAAIQC2gziS/gAAAOEBAAAT&#10;AAAAAAAAAAAAAAAAAAAAAABbQ29udGVudF9UeXBlc10ueG1sUEsBAi0AFAAGAAgAAAAhADj9If/W&#10;AAAAlAEAAAsAAAAAAAAAAAAAAAAALwEAAF9yZWxzLy5yZWxzUEsBAi0AFAAGAAgAAAAhAHQGVDz3&#10;AgAAngYAAA4AAAAAAAAAAAAAAAAALgIAAGRycy9lMm9Eb2MueG1sUEsBAi0AFAAGAAgAAAAhAGRN&#10;YS3aAAAABgEAAA8AAAAAAAAAAAAAAAAAUQUAAGRycy9kb3ducmV2LnhtbFBLBQYAAAAABAAEAPMA&#10;AABYBgAAAAA=&#10;" fillcolor="#ffc746" strokecolor="#ffc000" strokeweight=".5pt">
                      <v:fill color2="#e5b600" rotate="t" colors="0 #ffc746;.5 #ffc600;1 #e5b600" focus="100%" type="gradient">
                        <o:fill v:ext="view" type="gradientUnscaled"/>
                      </v:fill>
                      <v:stroke joinstyle="miter"/>
                    </v:oval>
                  </w:pict>
                </mc:Fallback>
              </mc:AlternateContent>
            </w:r>
          </w:p>
          <w:p w14:paraId="5413175F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B747000" w14:textId="77777777" w:rsidR="00B80423" w:rsidRPr="00B80423" w:rsidRDefault="00B80423" w:rsidP="00B80423">
            <w:pPr>
              <w:tabs>
                <w:tab w:val="left" w:pos="1521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14:paraId="3CF99DB2" w14:textId="77777777" w:rsidR="00B80423" w:rsidRPr="00B80423" w:rsidRDefault="00B80423" w:rsidP="00B80423">
            <w:pPr>
              <w:tabs>
                <w:tab w:val="left" w:pos="1521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4F238C81" w14:textId="77777777" w:rsidR="00B80423" w:rsidRPr="00B80423" w:rsidRDefault="00B80423" w:rsidP="00B80423">
            <w:pPr>
              <w:tabs>
                <w:tab w:val="left" w:pos="1521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noProof/>
                <w:sz w:val="18"/>
                <w:szCs w:val="18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078B12" wp14:editId="0E6F2442">
                      <wp:simplePos x="0" y="0"/>
                      <wp:positionH relativeFrom="column">
                        <wp:posOffset>200043</wp:posOffset>
                      </wp:positionH>
                      <wp:positionV relativeFrom="paragraph">
                        <wp:posOffset>66773</wp:posOffset>
                      </wp:positionV>
                      <wp:extent cx="901611" cy="0"/>
                      <wp:effectExtent l="0" t="0" r="13335" b="1905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1611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84C828" id="Straight Connector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5.25pt" to="86.7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FlyxwEAAHYDAAAOAAAAZHJzL2Uyb0RvYy54bWysU01v2zAMvQ/ofxB0b2wXW9EacXpIkF2G&#10;LUC3H8DIsi1AXyC1OPn3o5SPdd1tWA4KKYqPfI/08uXorDhoJBN8J5tFLYX2KvTGj5388X17/yQF&#10;JfA92OB1J0+a5Mvq7sNyjq1+CFOwvUbBIJ7aOXZySim2VUVq0g5oEaL2HBwCOkjs4lj1CDOjO1s9&#10;1PVjNQfsIwalifh2cw7KVcEfBq3St2EgnYTtJPeWyonl3OezWi2hHRHiZNSlDfiHLhwYz0VvUBtI&#10;IH6i+QvKGYWBwpAWKrgqDINRunBgNk39js3rBFEXLiwOxZtM9P9g1dfDDoXpeXYfpfDgeEavCcGM&#10;UxLr4D0rGFBwkJWaI7WcsPY7vHgUd5hpHwd0+Z8JiWNR93RTVx+TUHz5XDePTSOFuoaq33kRKX3W&#10;wYlsdNIan3lDC4cvlLgWP70+ydc+bI21ZXbWi5mbf64/8XgV8AoNFhKbLjIp8qMUYEfeTZWwQFKw&#10;ps/pGYhw3K8tigPwfmy3Nf8yUS73x7NcewM0nd+V0HlznEm8vta4Tj7l5Gu29RldlwW8MMjineXK&#10;1j70p6JilT0ebil6WcS8PW99tt9+LqtfAAAA//8DAFBLAwQUAAYACAAAACEA4hRzFNkAAAAIAQAA&#10;DwAAAGRycy9kb3ducmV2LnhtbExPy2rDMBC8F/oPYgu9NbJj0gbXciiFXHJLGsh1Y20tEz2MJSf2&#10;33dDD+1pd2eGmdlqMzkrrjTELngF+SIDQb4JuvOtguPX9mUNIib0Gm3wpGCmCJv68aHCUoeb39P1&#10;kFrBJj6WqMCk1JdSxsaQw7gIPXnmvsPgMPE5tFIPeGNzZ+Uyy16lw85zgsGePg01l8PoFOx2Js17&#10;dKdipbfL8Tjb9SXkSj0/TR/vIBJN6U8M9/pcHWrudA6j11FYBUW+YiXjGc87/1bwcv4FZF3J/w/U&#10;PwAAAP//AwBQSwECLQAUAAYACAAAACEAtoM4kv4AAADhAQAAEwAAAAAAAAAAAAAAAAAAAAAAW0Nv&#10;bnRlbnRfVHlwZXNdLnhtbFBLAQItABQABgAIAAAAIQA4/SH/1gAAAJQBAAALAAAAAAAAAAAAAAAA&#10;AC8BAABfcmVscy8ucmVsc1BLAQItABQABgAIAAAAIQDc9FlyxwEAAHYDAAAOAAAAAAAAAAAAAAAA&#10;AC4CAABkcnMvZTJvRG9jLnhtbFBLAQItABQABgAIAAAAIQDiFHMU2QAAAAgBAAAPAAAAAAAAAAAA&#10;AAAAACEEAABkcnMvZG93bnJldi54bWxQSwUGAAAAAAQABADzAAAAJwUAAAAA&#10;" strokecolor="red" strokeweight="1.5pt">
                      <v:stroke joinstyle="miter"/>
                    </v:line>
                  </w:pict>
                </mc:Fallback>
              </mc:AlternateContent>
            </w: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2. </w:t>
            </w:r>
          </w:p>
          <w:p w14:paraId="21D21EB6" w14:textId="77777777" w:rsidR="00B80423" w:rsidRPr="00B80423" w:rsidRDefault="00B80423" w:rsidP="00B80423">
            <w:pPr>
              <w:tabs>
                <w:tab w:val="left" w:pos="1521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8CEAF0C" wp14:editId="0C1E4C9C">
                      <wp:simplePos x="0" y="0"/>
                      <wp:positionH relativeFrom="column">
                        <wp:posOffset>200043</wp:posOffset>
                      </wp:positionH>
                      <wp:positionV relativeFrom="paragraph">
                        <wp:posOffset>10200</wp:posOffset>
                      </wp:positionV>
                      <wp:extent cx="607468" cy="0"/>
                      <wp:effectExtent l="0" t="0" r="2159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7468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1953C5" id="Straight Connector 15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.8pt" to="63.6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ibzywEAAHYDAAAOAAAAZHJzL2Uyb0RvYy54bWysU01v2zAMvQ/ofxB0X+wWS9YacQo0QXsZ&#10;tgDtfgAjy7YAfYFU4+Tfj1LSrN1uw3JQRFF84nt8Xt4fnBV7jWSCb+X1rJZCexU644dW/nx5/Hwr&#10;BSXwHdjgdSuPmuT96urTcoqNvgljsJ1GwSCemim2ckwpNlVFatQOaBai9pzsAzpIHOJQdQgToztb&#10;3dT1opoCdhGD0kR8ujkl5arg971W6Uffk07CtpJ7S2XFsu7yWq2W0AwIcTTq3Ab8QxcOjOdHL1Ab&#10;SCBe0fwF5YzCQKFPMxVcFfreKF04MJvr+g82zyNEXbiwOBQvMtH/g1Xf91sUpuPZzaXw4HhGzwnB&#10;DGMS6+A9KxhQcJKVmiI1XLD2WzxHFLeYaR96dPmfCYlDUfd4UVcfklB8uKi/flmwHdRbqvpdF5HS&#10;kw5O5E0rrfGZNzSw/0aJ3+Krb1fysQ+PxtoyO+vFxM3f1XMerwK2UG8h8dZFJkV+kALswN5UCQsk&#10;BWu6XJ6BCIfd2qLYA/tj/nD3sClE+bkP1/LbG6DxdK+kTs5xJrF9rXGtvK3zLx9ztfUZXRcDnhlk&#10;8U5y5d0udMeiYpUjHm4pOxsxu+d9zPv3n8vqFwAAAP//AwBQSwMEFAAGAAgAAAAhAEP9B0ncAAAA&#10;BgEAAA8AAABkcnMvZG93bnJldi54bWxMjslOwzAURfdI/QfrVWKDqJMAHUKcqgIhgcSCDh/g2I8k&#10;bfwcbLcNf4/LBpZ30L2nWA6mYyd0vrUkIJ0kwJCU1S3VAnbbl9s5MB8kadlZQgHf6GFZjq4KmWt7&#10;pjWeNqFmcYR8LgU0IfQ55141aKSf2B4pZp/WGRmidDXXTp7juOl4liRTbmRL8aGRPT41qA6boxFQ&#10;7dVsV328z1dqUX+tn9/u3U36KsT1eFg9Ags4hL8yXPAjOpSRqbJH0p51Au7Sh9iM/hTYJc5mGbDq&#10;V/Oy4P/xyx8AAAD//wMAUEsBAi0AFAAGAAgAAAAhALaDOJL+AAAA4QEAABMAAAAAAAAAAAAAAAAA&#10;AAAAAFtDb250ZW50X1R5cGVzXS54bWxQSwECLQAUAAYACAAAACEAOP0h/9YAAACUAQAACwAAAAAA&#10;AAAAAAAAAAAvAQAAX3JlbHMvLnJlbHNQSwECLQAUAAYACAAAACEA28om88sBAAB2AwAADgAAAAAA&#10;AAAAAAAAAAAuAgAAZHJzL2Uyb0RvYy54bWxQSwECLQAUAAYACAAAACEAQ/0HSdwAAAAGAQAADwAA&#10;AAAAAAAAAAAAAAAlBAAAZHJzL2Rvd25yZXYueG1sUEsFBgAAAAAEAAQA8wAAAC4FAAAAAA==&#10;" strokecolor="#5b9bd5" strokeweight="1.5pt">
                      <v:stroke joinstyle="miter"/>
                    </v:line>
                  </w:pict>
                </mc:Fallback>
              </mc:AlternateContent>
            </w: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ab/>
            </w:r>
          </w:p>
          <w:p w14:paraId="14F0EA89" w14:textId="77777777" w:rsidR="00B80423" w:rsidRPr="00B80423" w:rsidRDefault="00B80423" w:rsidP="00B80423">
            <w:pPr>
              <w:tabs>
                <w:tab w:val="left" w:pos="1521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79624901" w14:textId="77777777" w:rsidR="00B80423" w:rsidRPr="00B80423" w:rsidRDefault="00B80423" w:rsidP="00B80423">
            <w:pPr>
              <w:tabs>
                <w:tab w:val="left" w:pos="1521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 xml:space="preserve">3.  </w:t>
            </w:r>
            <w:r w:rsidRPr="00B80423">
              <w:rPr>
                <w:rFonts w:ascii="Calibri" w:eastAsia="Calibri" w:hAnsi="Calibri" w:cs="Times New Roman"/>
              </w:rPr>
              <w:object w:dxaOrig="1020" w:dyaOrig="1224" w14:anchorId="2768F4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95pt;height:39.05pt" o:ole="">
                  <v:imagedata r:id="rId7" o:title=""/>
                </v:shape>
                <o:OLEObject Type="Embed" ProgID="PBrush" ShapeID="_x0000_i1025" DrawAspect="Content" ObjectID="_1693298632" r:id="rId8"/>
              </w:object>
            </w:r>
            <w:r w:rsidRPr="00B80423">
              <w:rPr>
                <w:rFonts w:ascii="Calibri" w:eastAsia="Calibri" w:hAnsi="Calibri" w:cs="Times New Roman"/>
              </w:rPr>
              <w:object w:dxaOrig="1020" w:dyaOrig="1236" w14:anchorId="42A8BCAD">
                <v:shape id="_x0000_i1026" type="#_x0000_t75" style="width:50.7pt;height:61.85pt" o:ole="">
                  <v:imagedata r:id="rId9" o:title=""/>
                </v:shape>
                <o:OLEObject Type="Embed" ProgID="PBrush" ShapeID="_x0000_i1026" DrawAspect="Content" ObjectID="_1693298633" r:id="rId10"/>
              </w:object>
            </w:r>
          </w:p>
        </w:tc>
        <w:tc>
          <w:tcPr>
            <w:tcW w:w="2546" w:type="dxa"/>
            <w:gridSpan w:val="2"/>
          </w:tcPr>
          <w:p w14:paraId="63CC7F6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DOMAĆA ZADAĆA</w:t>
            </w:r>
          </w:p>
          <w:p w14:paraId="37419559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14:paraId="6A0B50DE" w14:textId="77777777" w:rsidR="00B80423" w:rsidRPr="00B80423" w:rsidRDefault="00B80423" w:rsidP="00B80423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Udžbenik,  str. 2</w:t>
            </w:r>
            <w:r w:rsidR="007E009A">
              <w:rPr>
                <w:rFonts w:ascii="Calibri" w:eastAsia="Calibri" w:hAnsi="Calibri" w:cs="Times New Roman"/>
                <w:sz w:val="18"/>
                <w:szCs w:val="18"/>
              </w:rPr>
              <w:t>9</w:t>
            </w:r>
            <w:r w:rsidRPr="00B80423">
              <w:rPr>
                <w:rFonts w:ascii="Calibri" w:eastAsia="Calibri" w:hAnsi="Calibri" w:cs="Times New Roman"/>
                <w:sz w:val="18"/>
                <w:szCs w:val="18"/>
              </w:rPr>
              <w:t>.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B80423" w:rsidRPr="00186CD4" w14:paraId="29E2F0A6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F1CDC" w14:textId="77777777" w:rsidR="00B80423" w:rsidRPr="00186CD4" w:rsidRDefault="00B80423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B80423" w:rsidRPr="00186CD4" w14:paraId="086AB4EE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6EA26" w14:textId="77777777" w:rsidR="00B80423" w:rsidRPr="00186CD4" w:rsidRDefault="00B80423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rješavanju zadataka</w:t>
            </w:r>
            <w:r>
              <w:rPr>
                <w:sz w:val="18"/>
                <w:szCs w:val="18"/>
              </w:rPr>
              <w:t xml:space="preserve"> te smanjiti njihov opseg</w:t>
            </w:r>
            <w:r w:rsidRPr="00186C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Pri rješavanju zadataka učeniku treba osigurati konkretne materijale. Upute u završnome dijelu sata učiteljica/učitelj može po potrebi ponoviti te prilagoditi količinu zadataka.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15F1E" w14:textId="77777777" w:rsidR="00B80423" w:rsidRPr="00186CD4" w:rsidRDefault="00B80423" w:rsidP="00152821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>Učenik s ubrzanim matematičko-logičkim ra</w:t>
            </w:r>
            <w:r>
              <w:rPr>
                <w:sz w:val="18"/>
                <w:szCs w:val="18"/>
              </w:rPr>
              <w:t>zvojem može rješavati zagonetke o geometrijskim tijelima ili prepoznavati u okolini predmete u obliku geometrijskih tijela, uspoređivati ih po veličini, crtati predmete koji se sastoje od dvaju geometrijskih tijela...</w:t>
            </w:r>
          </w:p>
        </w:tc>
      </w:tr>
    </w:tbl>
    <w:p w14:paraId="00ABCD54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45C4"/>
    <w:multiLevelType w:val="hybridMultilevel"/>
    <w:tmpl w:val="C56C66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41971"/>
    <w:multiLevelType w:val="hybridMultilevel"/>
    <w:tmpl w:val="60B2E2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A086A"/>
    <w:multiLevelType w:val="hybridMultilevel"/>
    <w:tmpl w:val="4164E5A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060B7"/>
    <w:multiLevelType w:val="hybridMultilevel"/>
    <w:tmpl w:val="A8A2B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407FCF"/>
    <w:multiLevelType w:val="hybridMultilevel"/>
    <w:tmpl w:val="8E3C11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84894"/>
    <w:rsid w:val="00105924"/>
    <w:rsid w:val="0011191E"/>
    <w:rsid w:val="00275A3A"/>
    <w:rsid w:val="002E2663"/>
    <w:rsid w:val="0035609C"/>
    <w:rsid w:val="00614B3D"/>
    <w:rsid w:val="006C7D22"/>
    <w:rsid w:val="007C3660"/>
    <w:rsid w:val="007E009A"/>
    <w:rsid w:val="008E3CC6"/>
    <w:rsid w:val="009120EB"/>
    <w:rsid w:val="009214D9"/>
    <w:rsid w:val="009468B0"/>
    <w:rsid w:val="009D2E77"/>
    <w:rsid w:val="009E4139"/>
    <w:rsid w:val="00A57156"/>
    <w:rsid w:val="00B80423"/>
    <w:rsid w:val="00C208B7"/>
    <w:rsid w:val="00E36D78"/>
    <w:rsid w:val="00E43550"/>
    <w:rsid w:val="00E77646"/>
    <w:rsid w:val="00ED4B6F"/>
    <w:rsid w:val="00F006BC"/>
    <w:rsid w:val="00F04DE2"/>
    <w:rsid w:val="00F34B33"/>
    <w:rsid w:val="00F5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1D480B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14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14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B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B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B3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B3D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E776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06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06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975/988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9054A-5295-4445-B976-3A1241D35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693</Words>
  <Characters>3951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16</cp:revision>
  <dcterms:created xsi:type="dcterms:W3CDTF">2018-11-16T12:25:00Z</dcterms:created>
  <dcterms:modified xsi:type="dcterms:W3CDTF">2021-09-16T09:57:00Z</dcterms:modified>
</cp:coreProperties>
</file>